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AA" w:rsidRDefault="00F217AA" w:rsidP="00F217AA">
      <w:pPr>
        <w:pStyle w:val="Default"/>
        <w:jc w:val="right"/>
        <w:rPr>
          <w:b/>
        </w:rPr>
      </w:pPr>
      <w:bookmarkStart w:id="0" w:name="_GoBack"/>
      <w:bookmarkEnd w:id="0"/>
      <w:r w:rsidRPr="00F217AA">
        <w:rPr>
          <w:b/>
        </w:rPr>
        <w:t>ОБРАЗАЦ</w:t>
      </w:r>
    </w:p>
    <w:p w:rsidR="00F217AA" w:rsidRPr="00F217AA" w:rsidRDefault="00F217AA" w:rsidP="00F217AA">
      <w:pPr>
        <w:pStyle w:val="Default"/>
        <w:jc w:val="right"/>
        <w:rPr>
          <w:b/>
        </w:rPr>
      </w:pPr>
    </w:p>
    <w:p w:rsidR="00F217AA" w:rsidRPr="00F217AA" w:rsidRDefault="00F217AA" w:rsidP="00F217AA">
      <w:pPr>
        <w:pStyle w:val="Default"/>
        <w:jc w:val="both"/>
        <w:rPr>
          <w:lang w:val="ru-RU"/>
        </w:rPr>
      </w:pPr>
      <w:r w:rsidRPr="00F217AA">
        <w:rPr>
          <w:b/>
          <w:bCs/>
          <w:lang w:val="ru-RU"/>
        </w:rPr>
        <w:t xml:space="preserve">ПРЕДЛОЗИ ЗА УНАПРЕЂЕЊЕ ТЕКСТА НАЦРТА ЗАКОНА О </w:t>
      </w:r>
      <w:r w:rsidR="00471402">
        <w:rPr>
          <w:b/>
          <w:bCs/>
          <w:lang w:val="sr-Cyrl-RS"/>
        </w:rPr>
        <w:t>МЕТРОЛОГИЈИ</w:t>
      </w:r>
      <w:r w:rsidRPr="00F217AA">
        <w:rPr>
          <w:b/>
          <w:bCs/>
          <w:lang w:val="ru-RU"/>
        </w:rPr>
        <w:t xml:space="preserve"> </w:t>
      </w:r>
    </w:p>
    <w:p w:rsidR="00F217AA" w:rsidRPr="00F217AA" w:rsidRDefault="00F217AA" w:rsidP="00F217AA">
      <w:pPr>
        <w:pStyle w:val="Default"/>
        <w:jc w:val="both"/>
        <w:rPr>
          <w:i/>
          <w:iCs/>
          <w:lang w:val="ru-RU"/>
        </w:rPr>
      </w:pPr>
    </w:p>
    <w:p w:rsidR="00962D09" w:rsidRDefault="00962D09" w:rsidP="00962D09">
      <w:pPr>
        <w:pStyle w:val="Default"/>
        <w:rPr>
          <w:lang w:val="ru-RU"/>
        </w:rPr>
      </w:pPr>
      <w:r w:rsidRPr="00703CB1">
        <w:rPr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91502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95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B1" w:rsidRDefault="00703CB1" w:rsidP="00703CB1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9288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88"/>
                            </w:tblGrid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Орган/организација/заинтересовано лице: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Име и презиме лица које доставља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предлоге: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Подаци за контакт (е-пошта, телефон):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Датум: </w:t>
                                  </w:r>
                                </w:p>
                              </w:tc>
                            </w:tr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CB1" w:rsidRPr="00703CB1" w:rsidRDefault="00703CB1" w:rsidP="00703CB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35.8pt;width:465.7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" filled="f">
                <v:textbox>
                  <w:txbxContent>
                    <w:p w:rsidR="00703CB1" w:rsidRDefault="00703CB1" w:rsidP="00703CB1">
                      <w:pPr>
                        <w:pStyle w:val="Default"/>
                      </w:pPr>
                    </w:p>
                    <w:tbl>
                      <w:tblPr>
                        <w:tblW w:w="9288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88"/>
                      </w:tblGrid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Орган/организација/заинтересовано лице: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Име и презиме лица које доставља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предлоге: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Подаци за контакт (е-пошта, телефон):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Датум: </w:t>
                            </w:r>
                          </w:p>
                        </w:tc>
                      </w:tr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703CB1" w:rsidRPr="00703CB1" w:rsidRDefault="00703CB1" w:rsidP="00703CB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7AA" w:rsidRPr="00F217AA">
        <w:rPr>
          <w:i/>
          <w:iCs/>
          <w:lang w:val="ru-RU"/>
        </w:rPr>
        <w:t xml:space="preserve">Молимо да попуњен образац пошаљете електронским путем на </w:t>
      </w:r>
      <w:r w:rsidR="00E25295">
        <w:rPr>
          <w:i/>
          <w:iCs/>
          <w:lang w:val="ru-RU"/>
        </w:rPr>
        <w:t>адрес</w:t>
      </w:r>
      <w:r w:rsidR="00E25295">
        <w:rPr>
          <w:i/>
          <w:iCs/>
          <w:lang w:val="sr-Cyrl-RS"/>
        </w:rPr>
        <w:t>у</w:t>
      </w:r>
      <w:r w:rsidR="00F217AA" w:rsidRPr="00F217AA">
        <w:rPr>
          <w:i/>
          <w:iCs/>
          <w:lang w:val="ru-RU"/>
        </w:rPr>
        <w:t xml:space="preserve">: </w:t>
      </w:r>
      <w:r w:rsidR="00471402">
        <w:rPr>
          <w:i/>
          <w:iCs/>
        </w:rPr>
        <w:t>dragana.zecevic@privreda.gov.rs</w:t>
      </w:r>
      <w:r w:rsidR="00471402">
        <w:rPr>
          <w:lang w:val="ru-RU"/>
        </w:rPr>
        <w:t xml:space="preserve"> </w:t>
      </w:r>
    </w:p>
    <w:p w:rsidR="00541D1E" w:rsidRDefault="00541D1E" w:rsidP="00962D09">
      <w:pPr>
        <w:pStyle w:val="Default"/>
        <w:jc w:val="both"/>
        <w:rPr>
          <w:lang w:val="ru-RU"/>
        </w:rPr>
      </w:pPr>
    </w:p>
    <w:p w:rsidR="00962D09" w:rsidRPr="00962D09" w:rsidRDefault="00541D1E" w:rsidP="00962D09">
      <w:pPr>
        <w:pStyle w:val="Default"/>
        <w:jc w:val="both"/>
        <w:rPr>
          <w:rFonts w:eastAsiaTheme="minorEastAsia"/>
          <w:color w:val="auto"/>
          <w:sz w:val="23"/>
          <w:szCs w:val="23"/>
          <w:lang w:val="sr-Latn-RS" w:eastAsia="sr-Latn-RS"/>
        </w:rPr>
      </w:pPr>
      <w:r w:rsidRPr="00962D09">
        <w:rPr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92455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09" w:rsidRDefault="00962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415.3pt;margin-top:30.8pt;width:466.5pt;height:6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">
                <v:textbox>
                  <w:txbxContent>
                    <w:p w:rsidR="00962D09" w:rsidRDefault="00962D09"/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>1.</w:t>
      </w:r>
      <w:r w:rsidR="00962D09" w:rsidRPr="00962D09">
        <w:rPr>
          <w:rFonts w:ascii="Arial" w:eastAsiaTheme="minorEastAsia" w:hAnsi="Arial" w:cs="Arial"/>
          <w:b/>
          <w:bCs/>
          <w:color w:val="auto"/>
          <w:sz w:val="23"/>
          <w:szCs w:val="23"/>
          <w:lang w:val="sr-Latn-RS" w:eastAsia="sr-Latn-RS"/>
        </w:rPr>
        <w:t xml:space="preserve"> </w: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 xml:space="preserve">Начелне примедбе или коментари на текст Нацрта закона </w:t>
      </w:r>
      <w:r w:rsidR="00962D09" w:rsidRPr="00962D09">
        <w:rPr>
          <w:rFonts w:eastAsiaTheme="minorEastAsia"/>
          <w:b/>
          <w:bCs/>
          <w:sz w:val="23"/>
          <w:szCs w:val="23"/>
          <w:lang w:val="sr-Latn-RS" w:eastAsia="sr-Latn-RS"/>
        </w:rPr>
        <w:t xml:space="preserve">о </w:t>
      </w:r>
      <w:r w:rsidR="00471402">
        <w:rPr>
          <w:rFonts w:eastAsiaTheme="minorEastAsia"/>
          <w:b/>
          <w:bCs/>
          <w:sz w:val="23"/>
          <w:szCs w:val="23"/>
          <w:lang w:val="sr-Cyrl-RS" w:eastAsia="sr-Latn-RS"/>
        </w:rPr>
        <w:t>метрологији</w:t>
      </w:r>
    </w:p>
    <w:p w:rsidR="00541D1E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962D09" w:rsidRPr="00962D09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RS" w:eastAsia="sr-Latn-RS"/>
        </w:rPr>
      </w:pPr>
      <w:r w:rsidRPr="00977089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954405</wp:posOffset>
                </wp:positionV>
                <wp:extent cx="5905500" cy="809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8" type="#_x0000_t202" style="position:absolute;left:0;text-align:left;margin-left:413.8pt;margin-top:75.15pt;width:465pt;height:6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">
                <v:textbox>
                  <w:txbxContent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2.</w:t>
      </w:r>
      <w:r w:rsidR="00962D09" w:rsidRPr="00962D09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Примедбе, предлози и сугестије у појединостима (наводе се примедбе на конкретне одредбе (чланове, ставове...) Нацрта закона о </w:t>
      </w:r>
      <w:r w:rsidR="00471402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метрологији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, и сугестије у форми одредаба, нпр. „Предлажем(о) да се члан ... Нацрта закона измени тако да гласи: „...” или да се у члану ..., после става... дода став ... који гласи „...” и сл)</w:t>
      </w:r>
      <w:r w:rsidR="00962D09" w:rsidRPr="00962D09">
        <w:rPr>
          <w:rFonts w:ascii="Arial" w:eastAsiaTheme="minorEastAsia" w:hAnsi="Arial" w:cs="Arial"/>
          <w:sz w:val="24"/>
          <w:szCs w:val="24"/>
          <w:lang w:val="sr-Latn-RS" w:eastAsia="sr-Latn-RS"/>
        </w:rPr>
        <w:t xml:space="preserve"> </w:t>
      </w:r>
    </w:p>
    <w:p w:rsidR="00541D1E" w:rsidRDefault="00541D1E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49110E" w:rsidRPr="0049110E" w:rsidRDefault="006021E4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977089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934075" cy="828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  <w:p w:rsidR="0049110E" w:rsidRDefault="00491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9" type="#_x0000_t202" style="position:absolute;margin-left:0;margin-top:34.45pt;width:467.25pt;height:65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">
                <v:textbox>
                  <w:txbxContent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  <w:p w:rsidR="0049110E" w:rsidRDefault="0049110E"/>
                  </w:txbxContent>
                </v:textbox>
                <w10:wrap type="square" anchorx="margin"/>
              </v:shape>
            </w:pict>
          </mc:Fallback>
        </mc:AlternateConten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3.</w:t>
      </w:r>
      <w:r w:rsidR="0049110E" w:rsidRPr="0049110E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Образложење предлога и сугестија за унапређење (измену или допуну) Нацрта закона </w:t>
      </w:r>
      <w:r w:rsidR="00471402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метрологији</w:t>
      </w:r>
    </w:p>
    <w:p w:rsidR="00703CB1" w:rsidRPr="006021E4" w:rsidRDefault="00703CB1" w:rsidP="00F217AA">
      <w:pPr>
        <w:jc w:val="both"/>
        <w:rPr>
          <w:sz w:val="24"/>
          <w:szCs w:val="24"/>
          <w:lang w:val="sr-Cyrl-RS"/>
        </w:rPr>
      </w:pPr>
    </w:p>
    <w:sectPr w:rsidR="00703CB1" w:rsidRPr="0060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64"/>
    <w:rsid w:val="00003164"/>
    <w:rsid w:val="000B180E"/>
    <w:rsid w:val="002A7810"/>
    <w:rsid w:val="00310D7A"/>
    <w:rsid w:val="00471402"/>
    <w:rsid w:val="0049110E"/>
    <w:rsid w:val="004B18A9"/>
    <w:rsid w:val="00541D1E"/>
    <w:rsid w:val="006021E4"/>
    <w:rsid w:val="00703CB1"/>
    <w:rsid w:val="008506F2"/>
    <w:rsid w:val="00962D09"/>
    <w:rsid w:val="00971872"/>
    <w:rsid w:val="00977089"/>
    <w:rsid w:val="00B55CEC"/>
    <w:rsid w:val="00B873EC"/>
    <w:rsid w:val="00B93B5E"/>
    <w:rsid w:val="00DD7EA7"/>
    <w:rsid w:val="00DE11D6"/>
    <w:rsid w:val="00E25295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7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Jasmina Pavlovic</cp:lastModifiedBy>
  <cp:revision>2</cp:revision>
  <dcterms:created xsi:type="dcterms:W3CDTF">2018-08-21T12:44:00Z</dcterms:created>
  <dcterms:modified xsi:type="dcterms:W3CDTF">2018-08-21T12:44:00Z</dcterms:modified>
</cp:coreProperties>
</file>